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2D80CD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7Б класс</w:t>
      </w:r>
    </w:p>
    <w:p w14:paraId="4DB30DBE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Алгебра</w:t>
      </w:r>
    </w:p>
    <w:p w14:paraId="6923009F" w14:textId="5959FE9B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325810">
        <w:rPr>
          <w:rFonts w:ascii="Times New Roman" w:hAnsi="Times New Roman" w:cs="Times New Roman"/>
          <w:sz w:val="28"/>
          <w:szCs w:val="28"/>
        </w:rPr>
        <w:t>.04.2020</w:t>
      </w:r>
    </w:p>
    <w:p w14:paraId="7EDBC25A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4FBBFACB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Тема: Линейное уравнение с двумя переменными.</w:t>
      </w:r>
    </w:p>
    <w:p w14:paraId="79912093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 xml:space="preserve">В тетради записать тему и дату. </w:t>
      </w:r>
    </w:p>
    <w:p w14:paraId="4F9B97A5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Посмотреть видео по ссылке ниже или другие видео по теме</w:t>
      </w:r>
    </w:p>
    <w:p w14:paraId="1F1572AE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32581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https://www.youtube.com/watch?v=nqL-8WO22J4</w:t>
        </w:r>
      </w:hyperlink>
    </w:p>
    <w:p w14:paraId="14DD399B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  <w:r w:rsidRPr="00325810">
        <w:rPr>
          <w:rFonts w:ascii="Times New Roman" w:hAnsi="Times New Roman" w:cs="Times New Roman"/>
          <w:sz w:val="28"/>
          <w:szCs w:val="28"/>
        </w:rPr>
        <w:t>При необходимости повторить параграф 24</w:t>
      </w:r>
    </w:p>
    <w:p w14:paraId="05F7B239" w14:textId="5B4A6A23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25810">
        <w:rPr>
          <w:rFonts w:ascii="Times New Roman" w:hAnsi="Times New Roman" w:cs="Times New Roman"/>
          <w:sz w:val="28"/>
          <w:szCs w:val="28"/>
        </w:rPr>
        <w:t>Выполнить номера №</w:t>
      </w:r>
      <w:r>
        <w:rPr>
          <w:rFonts w:ascii="Times New Roman" w:hAnsi="Times New Roman" w:cs="Times New Roman"/>
          <w:sz w:val="28"/>
          <w:szCs w:val="28"/>
        </w:rPr>
        <w:t>936</w:t>
      </w:r>
      <w:r w:rsidRPr="00325810">
        <w:rPr>
          <w:rFonts w:ascii="Times New Roman" w:hAnsi="Times New Roman" w:cs="Times New Roman"/>
          <w:sz w:val="28"/>
          <w:szCs w:val="28"/>
        </w:rPr>
        <w:t xml:space="preserve"> - 9</w:t>
      </w:r>
      <w:r>
        <w:rPr>
          <w:rFonts w:ascii="Times New Roman" w:hAnsi="Times New Roman" w:cs="Times New Roman"/>
          <w:sz w:val="28"/>
          <w:szCs w:val="28"/>
        </w:rPr>
        <w:t>40</w:t>
      </w:r>
      <w:bookmarkStart w:id="0" w:name="_GoBack"/>
      <w:bookmarkEnd w:id="0"/>
      <w:r w:rsidRPr="00325810">
        <w:rPr>
          <w:rFonts w:ascii="Times New Roman" w:hAnsi="Times New Roman" w:cs="Times New Roman"/>
          <w:sz w:val="28"/>
          <w:szCs w:val="28"/>
        </w:rPr>
        <w:t xml:space="preserve">. При желании можете решить оставшиеся номера и решать задачи по теме на сайтах </w:t>
      </w:r>
      <w:r w:rsidRPr="00325810">
        <w:rPr>
          <w:rFonts w:ascii="Times New Roman" w:hAnsi="Times New Roman" w:cs="Times New Roman"/>
          <w:sz w:val="28"/>
          <w:szCs w:val="28"/>
          <w:lang w:val="en-US"/>
        </w:rPr>
        <w:t>uchi.ru yaklass.ru</w:t>
      </w:r>
    </w:p>
    <w:p w14:paraId="0A7CF00E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7611F72A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A43FB4C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0D0C61F6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2F16DB8E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1AF1B17A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45325575" w14:textId="77777777" w:rsidR="00F94747" w:rsidRPr="00325810" w:rsidRDefault="00F94747" w:rsidP="00F94747">
      <w:pPr>
        <w:rPr>
          <w:rFonts w:ascii="Times New Roman" w:hAnsi="Times New Roman" w:cs="Times New Roman"/>
          <w:sz w:val="28"/>
          <w:szCs w:val="28"/>
        </w:rPr>
      </w:pPr>
    </w:p>
    <w:p w14:paraId="53E0D346" w14:textId="77777777" w:rsidR="000048A0" w:rsidRDefault="000048A0"/>
    <w:sectPr w:rsidR="0000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85"/>
    <w:rsid w:val="000048A0"/>
    <w:rsid w:val="00152D85"/>
    <w:rsid w:val="00F9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55ED"/>
  <w15:chartTrackingRefBased/>
  <w15:docId w15:val="{2054B975-E611-41FB-9D8F-02E90741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7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47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qL-8WO22J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2</cp:revision>
  <dcterms:created xsi:type="dcterms:W3CDTF">2020-04-02T14:41:00Z</dcterms:created>
  <dcterms:modified xsi:type="dcterms:W3CDTF">2020-04-02T14:42:00Z</dcterms:modified>
</cp:coreProperties>
</file>